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126FE9" w:rsidRPr="00B5159F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4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126FE9" w:rsidRPr="00465E09" w:rsidTr="00F13609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E9" w:rsidRPr="00465E09" w:rsidRDefault="00126FE9" w:rsidP="00F13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MX"/>
                    </w:rPr>
                  </w:pPr>
                  <w:bookmarkStart w:id="0" w:name="_GoBack"/>
                  <w:bookmarkEnd w:id="0"/>
                  <w:r w:rsidRPr="00465E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126FE9" w:rsidRPr="00465E09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/>
              </w:rPr>
            </w:pPr>
          </w:p>
        </w:tc>
      </w:tr>
      <w:tr w:rsidR="00126FE9" w:rsidRPr="00B5159F" w:rsidTr="00F13609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465E09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</w:pPr>
          </w:p>
        </w:tc>
      </w:tr>
      <w:tr w:rsidR="00126FE9" w:rsidRPr="00B5159F" w:rsidTr="00F13609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E9" w:rsidRPr="00465E09" w:rsidRDefault="006D00AB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</w:pPr>
            <w:r w:rsidRPr="00465E0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AF4FA87" wp14:editId="233C068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-290195</wp:posOffset>
                  </wp:positionV>
                  <wp:extent cx="781050" cy="695325"/>
                  <wp:effectExtent l="0" t="0" r="0" b="9525"/>
                  <wp:wrapNone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E7D" w:rsidRPr="00465E0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610300F" wp14:editId="06107968">
                  <wp:simplePos x="0" y="0"/>
                  <wp:positionH relativeFrom="column">
                    <wp:posOffset>5427345</wp:posOffset>
                  </wp:positionH>
                  <wp:positionV relativeFrom="paragraph">
                    <wp:posOffset>-233045</wp:posOffset>
                  </wp:positionV>
                  <wp:extent cx="933450" cy="760730"/>
                  <wp:effectExtent l="0" t="0" r="0" b="1270"/>
                  <wp:wrapNone/>
                  <wp:docPr id="4" name="Picture 4" descr="C:\Users\javiergarza\AppData\Local\Microsoft\Windows\Temporary Internet Files\Content.Outlook\672CHIAC\logo-grizzl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viergarza\AppData\Local\Microsoft\Windows\Temporary Internet Files\Content.Outlook\672CHIAC\logo-grizzl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FE9" w:rsidRPr="00465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  <w:t>Convenio entre Escuela-Padre-Estudiante</w:t>
            </w:r>
          </w:p>
        </w:tc>
      </w:tr>
      <w:tr w:rsidR="00126FE9" w:rsidRPr="00B5159F" w:rsidTr="00F13609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465E09" w:rsidRDefault="00CF1634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</w:tr>
      <w:tr w:rsidR="00126FE9" w:rsidRPr="00B5159F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465E09" w:rsidRDefault="0042504F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</w:pPr>
            <w:r w:rsidRPr="00465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  <w:t xml:space="preserve">Keller Elementary </w:t>
            </w:r>
            <w:proofErr w:type="spellStart"/>
            <w:r w:rsidRPr="00465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  <w:t>School</w:t>
            </w:r>
            <w:proofErr w:type="spellEnd"/>
          </w:p>
        </w:tc>
      </w:tr>
      <w:tr w:rsidR="00126FE9" w:rsidRPr="00B5159F" w:rsidTr="00F13609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ESCUELA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PADRE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ESTUDIANTE</w:t>
            </w:r>
          </w:p>
        </w:tc>
      </w:tr>
      <w:tr w:rsidR="00126FE9" w:rsidRPr="00B5159F" w:rsidTr="00F13609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proofErr w:type="spellStart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Concientes</w:t>
            </w:r>
            <w:proofErr w:type="spellEnd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de que es la responsabilidad de la escuela proveer una alta calidad en el plan de enseñanza e instrucción en un ambiente de apoyo efectivo para el aprendizaje; la escuela será responsable en: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Concientes</w:t>
            </w:r>
            <w:proofErr w:type="spellEnd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de que es la responsabilidad de los padres apoyar el aprendizaje de su hijo, los padres del estudiante que as</w:t>
            </w:r>
            <w:r w:rsidR="0042504F"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iste a la escuela primaria Keller</w:t>
            </w:r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están de acuerdo en: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Concientes</w:t>
            </w:r>
            <w:proofErr w:type="spellEnd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de que los estudiantes tienen la mayor importancia y la máxima responsabilidad del aprendizaje, el estudiante está de acuerdo en:</w:t>
            </w:r>
          </w:p>
        </w:tc>
      </w:tr>
      <w:tr w:rsidR="00126FE9" w:rsidRPr="00B5159F" w:rsidTr="00F13609">
        <w:trPr>
          <w:trHeight w:val="8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1.-Proveer un currículo de alta calidad en un ambiente efectivo y de apoyo que permita a los estudiantes alcanzar las metas de los Estándares del Estado.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2.-Discutir con los padres sus responsabilidades para apoyar el alto logro académico.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3.-Informar a padres y estudiantes del propósito del currículo y fechas límites, el aprovechamiento estándar del estudiante y la enseñanza que la escuela proveerá para permitir al estudiante alcanzar sus metas.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4.-Horarios para conferencias entre padre/maestro.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5.-Proveer oportunidades para animar a los padres a ser voluntarios y/o a observar en el salón de clase.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6.-Entrenar a los maestros y otro personal en lo último en estrategias instruccionales y metodologías para mantener y mejorar un ambiente positivo en la escuela.</w:t>
            </w:r>
          </w:p>
          <w:p w:rsidR="008411BF" w:rsidRDefault="008411BF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8411BF" w:rsidRPr="00B5159F" w:rsidRDefault="008411BF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7. Enseñanza virtual,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Seesaw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Remind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 Dojo, TEAMS, Google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, Schoology. 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159F" w:rsidRPr="00B5159F" w:rsidRDefault="00126FE9" w:rsidP="00B5159F">
            <w:pPr>
              <w:pStyle w:val="HTMLPreformatted"/>
              <w:shd w:val="clear" w:color="auto" w:fill="F8F9FA"/>
              <w:rPr>
                <w:rFonts w:ascii="inherit" w:eastAsia="Times New Roman" w:hAnsi="inherit" w:cs="Courier New"/>
                <w:color w:val="202124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1.-Que su hijo(a) asista a la escuela todos los días y llegue a tiempo. </w:t>
            </w:r>
            <w:r w:rsidR="00B5159F" w:rsidRPr="00B5159F">
              <w:rPr>
                <w:rFonts w:ascii="inherit" w:eastAsia="Times New Roman" w:hAnsi="inherit" w:cs="Courier New"/>
                <w:color w:val="202124"/>
                <w:lang w:val="es-ES"/>
              </w:rPr>
              <w:t>Si los estudiantes llegan tarde a la escuela, los padres deben entrar con el estudiante.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2.-Enseñar y modelar respeto y</w:t>
            </w:r>
            <w:r w:rsid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 responsabilidad todo el tiempo</w:t>
            </w:r>
            <w:r w:rsidR="00B5159F">
              <w:t xml:space="preserve"> </w:t>
            </w:r>
            <w:proofErr w:type="spellStart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hacia</w:t>
            </w:r>
            <w:proofErr w:type="spellEnd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 xml:space="preserve"> los </w:t>
            </w:r>
            <w:proofErr w:type="spellStart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demás</w:t>
            </w:r>
            <w:proofErr w:type="spellEnd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 xml:space="preserve"> y </w:t>
            </w:r>
            <w:proofErr w:type="spellStart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su</w:t>
            </w:r>
            <w:proofErr w:type="spellEnd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propiedad</w:t>
            </w:r>
            <w:proofErr w:type="spellEnd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.</w:t>
            </w:r>
          </w:p>
          <w:p w:rsidR="00616402" w:rsidRDefault="00126FE9" w:rsidP="00B5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 </w:t>
            </w:r>
          </w:p>
          <w:p w:rsidR="00B5159F" w:rsidRPr="00B5159F" w:rsidRDefault="00126FE9" w:rsidP="00B5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3.-Asegurarse que su hijo(a) haga</w:t>
            </w:r>
            <w:r w:rsidR="00B5159F" w:rsidRPr="00B5159F">
              <w:rPr>
                <w:rFonts w:ascii="inherit" w:eastAsia="Times New Roman" w:hAnsi="inherit" w:cs="Courier New"/>
                <w:color w:val="202124"/>
                <w:sz w:val="54"/>
                <w:szCs w:val="54"/>
                <w:lang w:val="es-ES"/>
              </w:rPr>
              <w:t xml:space="preserve"> </w:t>
            </w:r>
            <w:r w:rsidR="00B5159F" w:rsidRPr="00B5159F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val="es-ES"/>
              </w:rPr>
              <w:t>y acaba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 sus tareas.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4.-Motivar el uso positivo del tiempo libre que tengan sus hijos.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5.-Participar en la lectura familiar para motivar en sus hijos el amor por la lectura.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6.-Leer en el hogar por dos propósitos; para incrementar su conocimiento y ser un ejemplo para ellos.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7.-Limitar el uso de aparatos electrónicos que utilizan sus hijos, tales como; TV, juegos de videos.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8.-Apoyar a sus hijos </w:t>
            </w:r>
            <w:r w:rsidR="006164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y maestra(o)  </w:t>
            </w: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en el salón de clase.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9.-Participar en decisiones relacionadas con la educación de sus hijos, monitorear sus tareas, calificaciones, asistencia escolar y disciplina a través del Centro de Acceso en Casa (HAC). 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10.-Asistir a conferencias entre padres/maestros y las actividades </w:t>
            </w:r>
            <w:r w:rsidR="00F209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involucren a padres en las juntas virtuales. </w:t>
            </w:r>
          </w:p>
          <w:p w:rsidR="00F2095F" w:rsidRPr="00B5159F" w:rsidRDefault="00F2095F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11.-Proveer a sus hijos descanso y cuidado apropiados para su bienestar físico.</w:t>
            </w:r>
          </w:p>
          <w:p w:rsidR="00465E09" w:rsidRDefault="00465E0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465E09" w:rsidRPr="00F2095F" w:rsidRDefault="00465E09" w:rsidP="00465E09">
            <w:pPr>
              <w:pStyle w:val="HTMLPreformatted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</w:pPr>
            <w:r w:rsidRPr="00F209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12. </w:t>
            </w:r>
            <w:r w:rsidRPr="00F2095F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val="es-ES"/>
              </w:rPr>
              <w:t xml:space="preserve">Sea responsable y respetuoso de todas las propiedades de la escuela, por ejemplo: libros, mesas, computadoras, baños </w:t>
            </w:r>
            <w:r w:rsidR="00F2095F" w:rsidRPr="00F2095F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val="es-ES"/>
              </w:rPr>
              <w:t>ext.</w:t>
            </w:r>
          </w:p>
          <w:p w:rsidR="00465E09" w:rsidRPr="00B5159F" w:rsidRDefault="00465E0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1.-Hacerse responsable de su aprendizaje y conducta.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2.-Asistir diariamente a la escuela y llegar siempre a tiempo.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3.-Estar alerta y prestar atención en clase.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4.-Animar a otros estudiantes que necesiten ayuda.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5.-Llevar a casa sus tareas, completarlas y regresarlas a su maestro(a) a tiempo.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6.-Sentirse orgulloso de su escuela, de sí mismo, su trabajo y de su apariencia personal.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7.- Demostrara respeto por sí mismo, por el personal de la escuela y por otros en todo momento.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8.-Participar en la lectura familiar.</w:t>
            </w:r>
          </w:p>
          <w:p w:rsidR="00C5689B" w:rsidRPr="00B5159F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C5689B" w:rsidRPr="00B5159F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9. Tener </w:t>
            </w:r>
            <w:r w:rsidR="00330F2E"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una actitud positiva</w:t>
            </w: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</w:p>
          <w:p w:rsidR="00C5689B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10</w:t>
            </w:r>
            <w:r w:rsidR="0042504F"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. </w:t>
            </w:r>
            <w:r w:rsidR="00330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El </w:t>
            </w:r>
            <w:r w:rsidR="00F209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uso de dispositivos electrónicos tales como computadoras tabletas y wifi ‘serán para uso exclusivo de educación. </w:t>
            </w:r>
          </w:p>
          <w:p w:rsidR="00F2095F" w:rsidRPr="00B5159F" w:rsidRDefault="00F2095F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C5689B" w:rsidRPr="00B5159F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11.</w:t>
            </w:r>
            <w:r w:rsidRPr="00B51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No iniciar ni participar en ninguna forma de </w:t>
            </w:r>
            <w:r w:rsidR="00330F2E"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intimidación</w:t>
            </w: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.</w:t>
            </w:r>
          </w:p>
          <w:p w:rsidR="00C5689B" w:rsidRPr="00B5159F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C5689B" w:rsidRPr="00B5159F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 </w:t>
            </w:r>
          </w:p>
        </w:tc>
      </w:tr>
      <w:tr w:rsidR="00126FE9" w:rsidRPr="00B5159F" w:rsidTr="00F13609">
        <w:trPr>
          <w:trHeight w:val="189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</w:tr>
      <w:tr w:rsidR="00126FE9" w:rsidRPr="00B5159F" w:rsidTr="00F13609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</w:tr>
      <w:tr w:rsidR="00126FE9" w:rsidRPr="00B5159F" w:rsidTr="00F13609">
        <w:trPr>
          <w:trHeight w:val="394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Firma del Maestro(a) / Fecha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Firma del Padre / </w:t>
            </w:r>
            <w:proofErr w:type="spellStart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del </w:t>
            </w:r>
            <w:proofErr w:type="spellStart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>Estudiante</w:t>
            </w:r>
            <w:proofErr w:type="spellEnd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>Fecha</w:t>
            </w:r>
            <w:proofErr w:type="spellEnd"/>
          </w:p>
        </w:tc>
      </w:tr>
    </w:tbl>
    <w:p w:rsidR="00126FE9" w:rsidRPr="00B5159F" w:rsidRDefault="00126FE9" w:rsidP="00126F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val="es-MX"/>
        </w:rPr>
      </w:pPr>
      <w:r w:rsidRPr="00B5159F">
        <w:rPr>
          <w:rFonts w:ascii="Times New Roman" w:eastAsia="Times New Roman" w:hAnsi="Times New Roman" w:cs="Times New Roman"/>
          <w:b/>
          <w:iCs/>
          <w:sz w:val="16"/>
          <w:szCs w:val="16"/>
          <w:lang w:val="es-MX"/>
        </w:rPr>
        <w:t>Fecha de Conferencia entre Padre y Maestro: _______________________</w:t>
      </w:r>
    </w:p>
    <w:p w:rsidR="00126FE9" w:rsidRPr="00B5159F" w:rsidRDefault="00126FE9" w:rsidP="00126F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val="es-MX"/>
        </w:rPr>
      </w:pPr>
    </w:p>
    <w:p w:rsidR="00126FE9" w:rsidRPr="00B5159F" w:rsidRDefault="00126FE9" w:rsidP="00126F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val="es-MX"/>
        </w:rPr>
      </w:pPr>
    </w:p>
    <w:p w:rsidR="00126FE9" w:rsidRPr="00B5159F" w:rsidRDefault="00126FE9" w:rsidP="00126FE9">
      <w:pPr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MX"/>
        </w:rPr>
      </w:pPr>
      <w:r w:rsidRPr="00B5159F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val="es-MX"/>
        </w:rPr>
        <w:t xml:space="preserve">BISD no discrimina a base de raza, color, origen nacional, sexo, religión, edad, </w:t>
      </w:r>
      <w:r w:rsidRPr="00B5159F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MX"/>
        </w:rPr>
        <w:t xml:space="preserve">discapacidad o </w:t>
      </w:r>
      <w:r w:rsidRPr="00B5159F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val="es-MX"/>
        </w:rPr>
        <w:t>información genética</w:t>
      </w:r>
      <w:r w:rsidRPr="00B5159F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MX"/>
        </w:rPr>
        <w:t xml:space="preserve"> en el empleo o la disposición de servicios, programas o actividades.</w:t>
      </w:r>
    </w:p>
    <w:p w:rsidR="00634646" w:rsidRPr="00126FE9" w:rsidRDefault="00DB07BA">
      <w:pPr>
        <w:rPr>
          <w:lang w:val="es-MX"/>
        </w:rPr>
      </w:pPr>
    </w:p>
    <w:sectPr w:rsidR="00634646" w:rsidRPr="00126FE9" w:rsidSect="00126FE9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9"/>
    <w:rsid w:val="00126FE9"/>
    <w:rsid w:val="00330F2E"/>
    <w:rsid w:val="004006B2"/>
    <w:rsid w:val="0042504F"/>
    <w:rsid w:val="00465E09"/>
    <w:rsid w:val="00545D0A"/>
    <w:rsid w:val="00616402"/>
    <w:rsid w:val="0064154C"/>
    <w:rsid w:val="006D00AB"/>
    <w:rsid w:val="00776487"/>
    <w:rsid w:val="008411BF"/>
    <w:rsid w:val="00882F88"/>
    <w:rsid w:val="008B4EFD"/>
    <w:rsid w:val="00B5159F"/>
    <w:rsid w:val="00C5689B"/>
    <w:rsid w:val="00CE6E7D"/>
    <w:rsid w:val="00CF1634"/>
    <w:rsid w:val="00DB07BA"/>
    <w:rsid w:val="00F2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C5EE0-02AB-42F7-BD15-296E010E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7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15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159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Gloria E. Vital</cp:lastModifiedBy>
  <cp:revision>2</cp:revision>
  <cp:lastPrinted>2020-10-30T19:14:00Z</cp:lastPrinted>
  <dcterms:created xsi:type="dcterms:W3CDTF">2021-10-06T20:31:00Z</dcterms:created>
  <dcterms:modified xsi:type="dcterms:W3CDTF">2021-10-06T20:31:00Z</dcterms:modified>
</cp:coreProperties>
</file>